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Новопавловск -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Новопавловская автостанция, Ставропольский край, г. Новопавловск, ул. Ставропольская,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Марьинская, Ставропольский край, Кировский р-н, ст. Марьинская, ул. Победы, д. 54В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Зольская, Ставропольский край, Кировский р-н, ст. Зольская, ул. Октябрьская,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"Новопавловск-Зольская-Пятигорск"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Дьякова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Дьякова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"Новопавловск-Зольская-Пятигорск"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"Проезд по улицам ст-цы Зольской"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Хаустова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"Проезд по улицам ст-цы Зольской"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"Залукокоаже-Зольское-Белокаменка"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Ногмова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№2 к городу Пятигорску" со стороны 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